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A7B" w:rsidRDefault="00463A7B"/>
    <w:tbl>
      <w:tblPr>
        <w:tblStyle w:val="TabloKlavuzu"/>
        <w:tblpPr w:leftFromText="141" w:rightFromText="141" w:tblpX="-10" w:tblpY="360"/>
        <w:tblW w:w="9493" w:type="dxa"/>
        <w:tblInd w:w="0" w:type="dxa"/>
        <w:tblLayout w:type="fixed"/>
        <w:tblLook w:val="04A0"/>
      </w:tblPr>
      <w:tblGrid>
        <w:gridCol w:w="611"/>
        <w:gridCol w:w="528"/>
        <w:gridCol w:w="278"/>
        <w:gridCol w:w="8076"/>
      </w:tblGrid>
      <w:tr w:rsidR="007F5BA2" w:rsidRPr="00FB3873" w:rsidTr="00463A7B">
        <w:trPr>
          <w:cantSplit/>
          <w:trHeight w:val="1134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554BC" w:rsidRPr="00FB3873" w:rsidRDefault="0076229E" w:rsidP="00463A7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09-27 EYLÜL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554BC" w:rsidRPr="00FB3873" w:rsidRDefault="00F554BC" w:rsidP="00463A7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1  HAFTA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BC" w:rsidRPr="00FB3873" w:rsidRDefault="00F554BC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BC" w:rsidRPr="00FB3873" w:rsidRDefault="00F554BC" w:rsidP="00463A7B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M.4.1.1.1.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4, 5 ve 6 basamaklı doğal sayıları okur ve yazar.</w:t>
            </w:r>
          </w:p>
          <w:p w:rsidR="00F554BC" w:rsidRPr="00FB3873" w:rsidRDefault="00F554BC" w:rsidP="00463A7B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ind w:hanging="37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M.4.1.1.2.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10 000’e kadar (10 000 dâhil) yüzer ve biner sayar.</w:t>
            </w:r>
          </w:p>
        </w:tc>
      </w:tr>
      <w:tr w:rsidR="007F5BA2" w:rsidRPr="00FB3873" w:rsidTr="00463A7B">
        <w:trPr>
          <w:cantSplit/>
          <w:trHeight w:val="1122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BC" w:rsidRPr="00FB3873" w:rsidRDefault="00F554BC" w:rsidP="00463A7B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554BC" w:rsidRPr="00FB3873" w:rsidRDefault="00F554BC" w:rsidP="00463A7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 2.HAFTA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BC" w:rsidRPr="00FB3873" w:rsidRDefault="00F554BC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BC" w:rsidRPr="00FB3873" w:rsidRDefault="00F554BC" w:rsidP="00463A7B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M.4.1.1.3.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4, 5 ve 6 basamaklı doğal sayıların bölüklerini ve basamaklarını, basamaklarındaki rakamların</w:t>
            </w: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basamak değerlerini belirler ve çözümler.</w:t>
            </w:r>
          </w:p>
        </w:tc>
      </w:tr>
      <w:tr w:rsidR="007F5BA2" w:rsidRPr="00FB3873" w:rsidTr="00463A7B">
        <w:trPr>
          <w:cantSplit/>
          <w:trHeight w:val="1122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BC" w:rsidRPr="00FB3873" w:rsidRDefault="00F554BC" w:rsidP="00463A7B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554BC" w:rsidRPr="00FB3873" w:rsidRDefault="00F554BC" w:rsidP="00463A7B">
            <w:pPr>
              <w:ind w:left="113" w:right="113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3  HAFTA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BC" w:rsidRPr="00FB3873" w:rsidRDefault="00F554BC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BC" w:rsidRPr="00FB3873" w:rsidRDefault="00F554BC" w:rsidP="00463A7B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M.4.1.1.4.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Doğal sayıları en yakın onluğa veya yüzlüğe yuvarlar.</w:t>
            </w:r>
          </w:p>
          <w:p w:rsidR="00F554BC" w:rsidRPr="00FB3873" w:rsidRDefault="00F554BC" w:rsidP="00463A7B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M.4.1.1.5.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En çok altı basamaklı doğal sayıları büyük/küçük sembolü kullanarak sıralar.</w:t>
            </w:r>
          </w:p>
        </w:tc>
      </w:tr>
      <w:tr w:rsidR="007F5BA2" w:rsidRPr="00FB3873" w:rsidTr="00463A7B">
        <w:trPr>
          <w:cantSplit/>
          <w:trHeight w:val="1266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554BC" w:rsidRPr="00FB3873" w:rsidRDefault="0076229E" w:rsidP="00463A7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30 EYLÜL- 18 EKİM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554BC" w:rsidRPr="00FB3873" w:rsidRDefault="00F554BC" w:rsidP="00463A7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4  HAFTA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BC" w:rsidRPr="00FB3873" w:rsidRDefault="00F554BC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73" w:rsidRPr="00FB3873" w:rsidRDefault="00FB3873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FB3873" w:rsidRPr="00FB3873" w:rsidRDefault="00FB3873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M.4.1.1.6.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Belli bir kurala göre artan veya azalan sayı örüntüleri oluşturur ve kuralını açıklar.</w:t>
            </w:r>
          </w:p>
          <w:p w:rsidR="00F554BC" w:rsidRPr="00FB3873" w:rsidRDefault="00F554BC" w:rsidP="00463A7B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7F5BA2" w:rsidRPr="00FB3873" w:rsidTr="00463A7B">
        <w:trPr>
          <w:cantSplit/>
          <w:trHeight w:val="1066"/>
        </w:trPr>
        <w:tc>
          <w:tcPr>
            <w:tcW w:w="6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BC" w:rsidRPr="00FB3873" w:rsidRDefault="00F554BC" w:rsidP="00463A7B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554BC" w:rsidRPr="00FB3873" w:rsidRDefault="00F554BC" w:rsidP="00463A7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5 HAFTA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BC" w:rsidRPr="00FB3873" w:rsidRDefault="00F554BC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73" w:rsidRPr="00FB3873" w:rsidRDefault="00FB3873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M.4.1.2.1.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En çok dört basamaklı doğal sayılarla toplama işlemini yapar.</w:t>
            </w:r>
          </w:p>
          <w:p w:rsidR="00F554BC" w:rsidRPr="00FB3873" w:rsidRDefault="00F554BC" w:rsidP="00463A7B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7F5BA2" w:rsidRPr="00FB3873" w:rsidTr="00463A7B">
        <w:trPr>
          <w:cantSplit/>
          <w:trHeight w:val="1612"/>
        </w:trPr>
        <w:tc>
          <w:tcPr>
            <w:tcW w:w="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BC" w:rsidRPr="00FB3873" w:rsidRDefault="00F554BC" w:rsidP="00463A7B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554BC" w:rsidRPr="00FB3873" w:rsidRDefault="00F554BC" w:rsidP="00463A7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     6  HAFTA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BC" w:rsidRPr="00FB3873" w:rsidRDefault="00F554BC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M.4.1.3.1.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En çok dört basamaklı doğal sayılarla çıkarma işlemini yapar.</w:t>
            </w: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M.4.1.3.2.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Üç basamaklı doğal sayılardan 10’un katı olan iki basamaklı doğal sayıları ve 100’ün katı olan üç</w:t>
            </w: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basamaklı doğal sayıları zihinden çıkarır.</w:t>
            </w: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:rsidR="00F554BC" w:rsidRPr="00FB3873" w:rsidRDefault="00F554BC" w:rsidP="00463A7B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1.ÜNİTENİN DEĞERLENDİRİLMESİ</w:t>
            </w:r>
          </w:p>
        </w:tc>
      </w:tr>
      <w:tr w:rsidR="00F554BC" w:rsidRPr="00FB3873" w:rsidTr="00463A7B">
        <w:trPr>
          <w:trHeight w:val="1236"/>
        </w:trPr>
        <w:tc>
          <w:tcPr>
            <w:tcW w:w="611" w:type="dxa"/>
            <w:vMerge w:val="restart"/>
            <w:textDirection w:val="btLr"/>
            <w:hideMark/>
          </w:tcPr>
          <w:p w:rsidR="00F554BC" w:rsidRPr="00FB3873" w:rsidRDefault="0076229E" w:rsidP="00463A7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21 EKİM- 15 KASIM</w:t>
            </w:r>
          </w:p>
        </w:tc>
        <w:tc>
          <w:tcPr>
            <w:tcW w:w="528" w:type="dxa"/>
            <w:textDirection w:val="btLr"/>
            <w:hideMark/>
          </w:tcPr>
          <w:p w:rsidR="00F554BC" w:rsidRPr="00FB3873" w:rsidRDefault="00F554BC" w:rsidP="00463A7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7   HAFTA</w:t>
            </w:r>
          </w:p>
        </w:tc>
        <w:tc>
          <w:tcPr>
            <w:tcW w:w="278" w:type="dxa"/>
            <w:vAlign w:val="center"/>
          </w:tcPr>
          <w:p w:rsidR="00F554BC" w:rsidRPr="00FB3873" w:rsidRDefault="00F554BC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76" w:type="dxa"/>
          </w:tcPr>
          <w:p w:rsidR="00FB3873" w:rsidRPr="00FB3873" w:rsidRDefault="00FB3873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FB3873" w:rsidRPr="00FB3873" w:rsidRDefault="00FB3873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M.4.1.2.2.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İki doğal sayının toplamını tahmin eder ve tahminini işlem sonucu ile karşılaştırır.</w:t>
            </w:r>
          </w:p>
        </w:tc>
      </w:tr>
      <w:tr w:rsidR="00F554BC" w:rsidRPr="00FB3873" w:rsidTr="00463A7B">
        <w:trPr>
          <w:trHeight w:val="1136"/>
        </w:trPr>
        <w:tc>
          <w:tcPr>
            <w:tcW w:w="611" w:type="dxa"/>
            <w:vMerge/>
            <w:hideMark/>
          </w:tcPr>
          <w:p w:rsidR="00F554BC" w:rsidRPr="00FB3873" w:rsidRDefault="00F554BC" w:rsidP="00463A7B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28" w:type="dxa"/>
            <w:textDirection w:val="btLr"/>
            <w:hideMark/>
          </w:tcPr>
          <w:p w:rsidR="00F554BC" w:rsidRPr="00FB3873" w:rsidRDefault="00F554BC" w:rsidP="00463A7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8  HAFTA</w:t>
            </w:r>
          </w:p>
        </w:tc>
        <w:tc>
          <w:tcPr>
            <w:tcW w:w="278" w:type="dxa"/>
            <w:vAlign w:val="center"/>
          </w:tcPr>
          <w:p w:rsidR="00F554BC" w:rsidRPr="00FB3873" w:rsidRDefault="00F554BC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76" w:type="dxa"/>
          </w:tcPr>
          <w:p w:rsidR="00FB3873" w:rsidRPr="00FB3873" w:rsidRDefault="00FB3873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FB3873" w:rsidRPr="00FB3873" w:rsidRDefault="00FB3873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M.4.1.2.3.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En çok dört basamaklı doğal sayıları 100’ün katlarıyla zihinden toplar.</w:t>
            </w: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F554BC" w:rsidRPr="00FB3873" w:rsidTr="00463A7B">
        <w:trPr>
          <w:trHeight w:val="1414"/>
        </w:trPr>
        <w:tc>
          <w:tcPr>
            <w:tcW w:w="611" w:type="dxa"/>
            <w:vMerge/>
            <w:hideMark/>
          </w:tcPr>
          <w:p w:rsidR="00F554BC" w:rsidRPr="00FB3873" w:rsidRDefault="00F554BC" w:rsidP="00463A7B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28" w:type="dxa"/>
            <w:textDirection w:val="btLr"/>
            <w:hideMark/>
          </w:tcPr>
          <w:p w:rsidR="00F554BC" w:rsidRPr="00FB3873" w:rsidRDefault="00F554BC" w:rsidP="00463A7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9  ve 10 .      HAFTA</w:t>
            </w:r>
          </w:p>
        </w:tc>
        <w:tc>
          <w:tcPr>
            <w:tcW w:w="278" w:type="dxa"/>
            <w:vAlign w:val="center"/>
          </w:tcPr>
          <w:p w:rsidR="00F554BC" w:rsidRPr="00FB3873" w:rsidRDefault="00F554BC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076" w:type="dxa"/>
          </w:tcPr>
          <w:p w:rsidR="0076229E" w:rsidRPr="00FB3873" w:rsidRDefault="0076229E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M.4.1.2.4.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Doğal sayılarla toplama işlemini gerektiren problemleri çözer.</w:t>
            </w: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M.4.1.3.3.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Doğal sayılarla yapılan çıkarma işleminin sonucunu tahmin eder, tahminini işlem sonucuyla karşılaştırır.</w:t>
            </w: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76229E" w:rsidRPr="00FB3873" w:rsidTr="00463A7B">
        <w:trPr>
          <w:trHeight w:val="860"/>
        </w:trPr>
        <w:tc>
          <w:tcPr>
            <w:tcW w:w="611" w:type="dxa"/>
            <w:textDirection w:val="btLr"/>
          </w:tcPr>
          <w:p w:rsidR="0076229E" w:rsidRPr="00FB3873" w:rsidRDefault="0076229E" w:rsidP="00463A7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18-22 KASIM</w:t>
            </w:r>
          </w:p>
        </w:tc>
        <w:tc>
          <w:tcPr>
            <w:tcW w:w="8882" w:type="dxa"/>
            <w:gridSpan w:val="3"/>
          </w:tcPr>
          <w:p w:rsidR="0076229E" w:rsidRPr="00FB3873" w:rsidRDefault="0076229E" w:rsidP="00463A7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:rsidR="0076229E" w:rsidRPr="00FB3873" w:rsidRDefault="0076229E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</w:rPr>
              <w:t>1.ARA  TATİLİ : 18—22 KASIM 2019</w:t>
            </w:r>
          </w:p>
        </w:tc>
      </w:tr>
      <w:tr w:rsidR="00F554BC" w:rsidRPr="00FB3873" w:rsidTr="00463A7B">
        <w:trPr>
          <w:trHeight w:val="1490"/>
        </w:trPr>
        <w:tc>
          <w:tcPr>
            <w:tcW w:w="611" w:type="dxa"/>
            <w:vMerge w:val="restart"/>
            <w:textDirection w:val="btLr"/>
          </w:tcPr>
          <w:p w:rsidR="0076229E" w:rsidRPr="00FB3873" w:rsidRDefault="0076229E" w:rsidP="00463A7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25 KASIM – </w:t>
            </w:r>
          </w:p>
          <w:p w:rsidR="00F554BC" w:rsidRPr="00FB3873" w:rsidRDefault="0076229E" w:rsidP="00463A7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6 ARALIK</w:t>
            </w:r>
          </w:p>
        </w:tc>
        <w:tc>
          <w:tcPr>
            <w:tcW w:w="528" w:type="dxa"/>
            <w:textDirection w:val="btLr"/>
          </w:tcPr>
          <w:p w:rsidR="00F554BC" w:rsidRPr="00FB3873" w:rsidRDefault="00F554BC" w:rsidP="00463A7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11</w:t>
            </w:r>
            <w:r w:rsidR="0076229E"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.</w:t>
            </w: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 HAFTA</w:t>
            </w:r>
          </w:p>
        </w:tc>
        <w:tc>
          <w:tcPr>
            <w:tcW w:w="278" w:type="dxa"/>
          </w:tcPr>
          <w:p w:rsidR="0076229E" w:rsidRPr="00FB3873" w:rsidRDefault="0076229E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76229E" w:rsidRPr="00FB3873" w:rsidRDefault="0076229E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76229E" w:rsidRPr="00FB3873" w:rsidRDefault="0076229E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F554BC" w:rsidRPr="00FB3873" w:rsidRDefault="00F554BC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76" w:type="dxa"/>
          </w:tcPr>
          <w:p w:rsidR="0076229E" w:rsidRPr="00FB3873" w:rsidRDefault="0076229E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76229E" w:rsidRPr="00FB3873" w:rsidRDefault="0076229E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76229E" w:rsidRPr="00FB3873" w:rsidRDefault="0076229E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M.4.1.3.4.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Doğal sayılarla toplama ve çıkarma işlemini gerektiren problemleri çözer.</w:t>
            </w: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F554BC" w:rsidRPr="00FB3873" w:rsidTr="00463A7B">
        <w:trPr>
          <w:trHeight w:val="1275"/>
        </w:trPr>
        <w:tc>
          <w:tcPr>
            <w:tcW w:w="611" w:type="dxa"/>
            <w:vMerge/>
          </w:tcPr>
          <w:p w:rsidR="00F554BC" w:rsidRPr="00FB3873" w:rsidRDefault="00F554BC" w:rsidP="00463A7B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28" w:type="dxa"/>
            <w:textDirection w:val="btLr"/>
          </w:tcPr>
          <w:p w:rsidR="00F554BC" w:rsidRPr="00FB3873" w:rsidRDefault="00F554BC" w:rsidP="00463A7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12</w:t>
            </w:r>
            <w:r w:rsidR="0076229E"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.</w:t>
            </w: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HAFTA</w:t>
            </w:r>
          </w:p>
        </w:tc>
        <w:tc>
          <w:tcPr>
            <w:tcW w:w="278" w:type="dxa"/>
          </w:tcPr>
          <w:p w:rsidR="0076229E" w:rsidRPr="00FB3873" w:rsidRDefault="0076229E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76229E" w:rsidRPr="00FB3873" w:rsidRDefault="0076229E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76229E" w:rsidRPr="00FB3873" w:rsidRDefault="0076229E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F554BC" w:rsidRPr="00FB3873" w:rsidRDefault="00F554BC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76" w:type="dxa"/>
          </w:tcPr>
          <w:p w:rsidR="0076229E" w:rsidRPr="00FB3873" w:rsidRDefault="0076229E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M.4.1.3.4.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Doğal sayılarla toplama ve çıkarma işlemini gerektiren problemleri çözer.</w:t>
            </w:r>
          </w:p>
          <w:p w:rsidR="00F554BC" w:rsidRPr="00FB3873" w:rsidRDefault="00F554BC" w:rsidP="00463A7B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:rsidR="00F554BC" w:rsidRPr="00FB3873" w:rsidRDefault="00F554BC" w:rsidP="00463A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2.ÜNİTENİN DEĞERLENDİRİLMESİ</w:t>
            </w:r>
          </w:p>
        </w:tc>
      </w:tr>
      <w:tr w:rsidR="00F554BC" w:rsidRPr="00FB3873" w:rsidTr="00463A7B">
        <w:trPr>
          <w:trHeight w:val="1156"/>
        </w:trPr>
        <w:tc>
          <w:tcPr>
            <w:tcW w:w="611" w:type="dxa"/>
            <w:vMerge w:val="restart"/>
            <w:textDirection w:val="btLr"/>
            <w:hideMark/>
          </w:tcPr>
          <w:p w:rsidR="0076229E" w:rsidRPr="00FB3873" w:rsidRDefault="0076229E" w:rsidP="00463A7B">
            <w:pPr>
              <w:ind w:left="290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09 ARALIK-</w:t>
            </w:r>
          </w:p>
          <w:p w:rsidR="00F554BC" w:rsidRPr="00FB3873" w:rsidRDefault="0076229E" w:rsidP="00463A7B">
            <w:pPr>
              <w:ind w:left="290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20 ARALIK</w:t>
            </w:r>
          </w:p>
        </w:tc>
        <w:tc>
          <w:tcPr>
            <w:tcW w:w="528" w:type="dxa"/>
            <w:textDirection w:val="btLr"/>
            <w:hideMark/>
          </w:tcPr>
          <w:p w:rsidR="00F554BC" w:rsidRPr="00FB3873" w:rsidRDefault="00F554BC" w:rsidP="00463A7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13</w:t>
            </w:r>
            <w:r w:rsidR="0076229E"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.</w:t>
            </w: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HAFTA</w:t>
            </w:r>
          </w:p>
        </w:tc>
        <w:tc>
          <w:tcPr>
            <w:tcW w:w="278" w:type="dxa"/>
            <w:vAlign w:val="center"/>
          </w:tcPr>
          <w:p w:rsidR="00F554BC" w:rsidRPr="00FB3873" w:rsidRDefault="00F554BC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76" w:type="dxa"/>
          </w:tcPr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M.4.1.4.1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Üç basamaklı doğal sayılarla iki basamaklı doğal sayıları çarpar.</w:t>
            </w: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M.4.1.4.2.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Üç doğal sayı ile yapılan çarpma işleminde sayıların birbirleriyle çarpılma sırasının değişmesinin,</w:t>
            </w: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sonucu değiştirmediğini gösterir.</w:t>
            </w:r>
          </w:p>
        </w:tc>
      </w:tr>
      <w:tr w:rsidR="00F554BC" w:rsidRPr="00FB3873" w:rsidTr="00463A7B">
        <w:trPr>
          <w:trHeight w:val="1308"/>
        </w:trPr>
        <w:tc>
          <w:tcPr>
            <w:tcW w:w="611" w:type="dxa"/>
            <w:vMerge/>
            <w:hideMark/>
          </w:tcPr>
          <w:p w:rsidR="00F554BC" w:rsidRPr="00FB3873" w:rsidRDefault="00F554BC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28" w:type="dxa"/>
            <w:textDirection w:val="btLr"/>
            <w:hideMark/>
          </w:tcPr>
          <w:p w:rsidR="00F554BC" w:rsidRPr="00FB3873" w:rsidRDefault="00F554BC" w:rsidP="00463A7B">
            <w:pPr>
              <w:ind w:left="275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14</w:t>
            </w:r>
            <w:r w:rsidR="0076229E"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.</w:t>
            </w: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HAFTA</w:t>
            </w:r>
          </w:p>
        </w:tc>
        <w:tc>
          <w:tcPr>
            <w:tcW w:w="278" w:type="dxa"/>
            <w:vAlign w:val="center"/>
          </w:tcPr>
          <w:p w:rsidR="00F554BC" w:rsidRPr="00FB3873" w:rsidRDefault="00F554BC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76" w:type="dxa"/>
          </w:tcPr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M.4.1.4.3.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En çok üç basamaklı doğal sayıları 10, 100 ve 1000’in en çok dokuz katı olan doğal sayılarla; en çok</w:t>
            </w: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iki basamaklı doğal sayıları 5, 25 ve 50 ile kısa yoldan çarpar.</w:t>
            </w:r>
          </w:p>
        </w:tc>
      </w:tr>
      <w:tr w:rsidR="00F554BC" w:rsidRPr="00FB3873" w:rsidTr="00463A7B">
        <w:trPr>
          <w:trHeight w:val="1187"/>
        </w:trPr>
        <w:tc>
          <w:tcPr>
            <w:tcW w:w="611" w:type="dxa"/>
            <w:vMerge w:val="restart"/>
            <w:textDirection w:val="btLr"/>
          </w:tcPr>
          <w:p w:rsidR="00F554BC" w:rsidRPr="00FB3873" w:rsidRDefault="0076229E" w:rsidP="00463A7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23 ARALIK</w:t>
            </w:r>
          </w:p>
          <w:p w:rsidR="0076229E" w:rsidRPr="00FB3873" w:rsidRDefault="0076229E" w:rsidP="00463A7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3 OCAK</w:t>
            </w:r>
          </w:p>
        </w:tc>
        <w:tc>
          <w:tcPr>
            <w:tcW w:w="528" w:type="dxa"/>
            <w:textDirection w:val="btLr"/>
          </w:tcPr>
          <w:p w:rsidR="00F554BC" w:rsidRPr="00FB3873" w:rsidRDefault="00F554BC" w:rsidP="00463A7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15   HAFTA</w:t>
            </w:r>
          </w:p>
        </w:tc>
        <w:tc>
          <w:tcPr>
            <w:tcW w:w="278" w:type="dxa"/>
            <w:vAlign w:val="center"/>
          </w:tcPr>
          <w:p w:rsidR="00F554BC" w:rsidRPr="00FB3873" w:rsidRDefault="00F554BC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76" w:type="dxa"/>
          </w:tcPr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M.4.1.4.4.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En çok üç basamaklı doğal sayıları 10, 100 ve 1000 ile zihinden çarpar.</w:t>
            </w: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M.4.1.4.5.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En çok iki basamaklı bir doğal sayı ile bir basamaklı bir doğal sayının çarpımını tahmin eder ve  tahminini işlem sonucu ile  karşılaştırır.</w:t>
            </w:r>
          </w:p>
        </w:tc>
      </w:tr>
      <w:tr w:rsidR="00F554BC" w:rsidRPr="00FB3873" w:rsidTr="00463A7B">
        <w:trPr>
          <w:trHeight w:val="1133"/>
        </w:trPr>
        <w:tc>
          <w:tcPr>
            <w:tcW w:w="611" w:type="dxa"/>
            <w:vMerge/>
          </w:tcPr>
          <w:p w:rsidR="00F554BC" w:rsidRPr="00FB3873" w:rsidRDefault="00F554BC" w:rsidP="00463A7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28" w:type="dxa"/>
            <w:textDirection w:val="btLr"/>
          </w:tcPr>
          <w:p w:rsidR="00F554BC" w:rsidRPr="00FB3873" w:rsidRDefault="00F554BC" w:rsidP="00463A7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16</w:t>
            </w:r>
            <w:r w:rsidR="0076229E"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.</w:t>
            </w: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HAFTA</w:t>
            </w:r>
          </w:p>
        </w:tc>
        <w:tc>
          <w:tcPr>
            <w:tcW w:w="278" w:type="dxa"/>
            <w:vAlign w:val="center"/>
          </w:tcPr>
          <w:p w:rsidR="00F554BC" w:rsidRPr="00FB3873" w:rsidRDefault="00F554BC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76" w:type="dxa"/>
          </w:tcPr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M.4.1.4.6.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Doğal sayılarla çarpma işlemini gerektiren problemleri çözer.</w:t>
            </w: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M.4.1.5.1.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Üç basamaklı doğal sayıları en çok iki basamaklı doğal sayılara böler.</w:t>
            </w: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M.4.1.5.2.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En çok dört basamaklı bir sayıyı bir basamaklı bir sayıya böler.</w:t>
            </w:r>
          </w:p>
        </w:tc>
      </w:tr>
      <w:tr w:rsidR="00F554BC" w:rsidRPr="00FB3873" w:rsidTr="00463A7B">
        <w:trPr>
          <w:trHeight w:val="1262"/>
        </w:trPr>
        <w:tc>
          <w:tcPr>
            <w:tcW w:w="611" w:type="dxa"/>
            <w:vMerge w:val="restart"/>
            <w:textDirection w:val="btLr"/>
            <w:vAlign w:val="center"/>
          </w:tcPr>
          <w:p w:rsidR="00F554BC" w:rsidRPr="00FB3873" w:rsidRDefault="0076229E" w:rsidP="00463A7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6 OCAK</w:t>
            </w:r>
          </w:p>
          <w:p w:rsidR="0076229E" w:rsidRPr="00FB3873" w:rsidRDefault="0076229E" w:rsidP="00463A7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17 OCAK</w:t>
            </w:r>
          </w:p>
        </w:tc>
        <w:tc>
          <w:tcPr>
            <w:tcW w:w="528" w:type="dxa"/>
            <w:textDirection w:val="btLr"/>
          </w:tcPr>
          <w:p w:rsidR="00F554BC" w:rsidRPr="00FB3873" w:rsidRDefault="00F554BC" w:rsidP="00463A7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17   HAFTA</w:t>
            </w:r>
          </w:p>
        </w:tc>
        <w:tc>
          <w:tcPr>
            <w:tcW w:w="278" w:type="dxa"/>
            <w:vAlign w:val="center"/>
          </w:tcPr>
          <w:p w:rsidR="00F554BC" w:rsidRPr="00FB3873" w:rsidRDefault="00F554BC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76" w:type="dxa"/>
          </w:tcPr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M.4.1.5.3.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Son üç basamağı sıfır olan en çok beş basamaklı doğal sayıları 10, 100 ve 1000’e zihinden böler.</w:t>
            </w: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M.4.1.5.4.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Bir bölme işleminin sonucunu tahmin eder ve tahminini işlem sonucu ile karşılaştırır.</w:t>
            </w: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M.4.1.5.5.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Çarpma ve bölme arasındaki ilişkiyi fark eder.</w:t>
            </w:r>
          </w:p>
        </w:tc>
      </w:tr>
      <w:tr w:rsidR="00F554BC" w:rsidRPr="00FB3873" w:rsidTr="00463A7B">
        <w:trPr>
          <w:trHeight w:val="1408"/>
        </w:trPr>
        <w:tc>
          <w:tcPr>
            <w:tcW w:w="611" w:type="dxa"/>
            <w:vMerge/>
          </w:tcPr>
          <w:p w:rsidR="00F554BC" w:rsidRPr="00FB3873" w:rsidRDefault="00F554BC" w:rsidP="00463A7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28" w:type="dxa"/>
            <w:textDirection w:val="btLr"/>
          </w:tcPr>
          <w:p w:rsidR="00F554BC" w:rsidRPr="00FB3873" w:rsidRDefault="00F554BC" w:rsidP="00463A7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 18   HAFTA</w:t>
            </w:r>
          </w:p>
        </w:tc>
        <w:tc>
          <w:tcPr>
            <w:tcW w:w="278" w:type="dxa"/>
          </w:tcPr>
          <w:p w:rsidR="00F554BC" w:rsidRPr="00FB3873" w:rsidRDefault="00F554BC" w:rsidP="00463A7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76" w:type="dxa"/>
          </w:tcPr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M.4.1.5.6.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Doğal sayılarla en az bir bölme işlemi gerektiren problemleri çözer.</w:t>
            </w: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M.4.1.5.7.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Aralarında eşitlik durumu olan iki matematiksel ifadeden birinde verilmeyen değeri belirler ve eşitliğin sağlandığını açıklar.</w:t>
            </w:r>
          </w:p>
          <w:p w:rsidR="00F554BC" w:rsidRPr="00FB3873" w:rsidRDefault="00F554BC" w:rsidP="00463A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M.4.1.5.8.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Aralarında eşitlik durumu olmayan iki matematiksel ifadenin eşit olması için yapılması gereken işlemleri açıklar.</w:t>
            </w:r>
          </w:p>
        </w:tc>
      </w:tr>
    </w:tbl>
    <w:p w:rsidR="00F554BC" w:rsidRPr="00FB3873" w:rsidRDefault="00F554BC" w:rsidP="00F554BC">
      <w:pPr>
        <w:jc w:val="center"/>
        <w:rPr>
          <w:rFonts w:asciiTheme="minorHAnsi" w:hAnsiTheme="minorHAnsi" w:cstheme="minorHAnsi"/>
          <w:sz w:val="20"/>
          <w:szCs w:val="20"/>
        </w:rPr>
      </w:pPr>
      <w:r w:rsidRPr="00FB3873">
        <w:rPr>
          <w:rFonts w:asciiTheme="minorHAnsi" w:hAnsiTheme="minorHAnsi" w:cstheme="minorHAnsi"/>
          <w:b/>
          <w:sz w:val="20"/>
          <w:szCs w:val="20"/>
        </w:rPr>
        <w:t>YARIYIL  TATİLİ  :  20 –31 OCAK 2020</w:t>
      </w:r>
    </w:p>
    <w:tbl>
      <w:tblPr>
        <w:tblStyle w:val="TabloKlavuzu"/>
        <w:tblW w:w="9498" w:type="dxa"/>
        <w:tblInd w:w="-5" w:type="dxa"/>
        <w:tblLayout w:type="fixed"/>
        <w:tblLook w:val="04A0"/>
      </w:tblPr>
      <w:tblGrid>
        <w:gridCol w:w="709"/>
        <w:gridCol w:w="425"/>
        <w:gridCol w:w="284"/>
        <w:gridCol w:w="8080"/>
      </w:tblGrid>
      <w:tr w:rsidR="007F5BA2" w:rsidRPr="00FB3873" w:rsidTr="00463A7B">
        <w:trPr>
          <w:cantSplit/>
          <w:trHeight w:val="126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5BA2" w:rsidRPr="00FB3873" w:rsidRDefault="0076229E" w:rsidP="0076229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03 ŞUBAT</w:t>
            </w:r>
          </w:p>
          <w:p w:rsidR="0076229E" w:rsidRPr="00FB3873" w:rsidRDefault="0076229E" w:rsidP="0076229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21 ŞUBAT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5BA2" w:rsidRPr="00FB3873" w:rsidRDefault="007F5BA2" w:rsidP="00896F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19</w:t>
            </w:r>
            <w:r w:rsidR="0076229E"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.</w:t>
            </w: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 HAFTA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BA2" w:rsidRPr="00FB3873" w:rsidRDefault="007F5BA2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9E" w:rsidRPr="00FB3873" w:rsidRDefault="0076229E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7F5BA2" w:rsidRPr="00FB3873" w:rsidRDefault="007F5BA2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M.4.1.6.1.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Basit, bileşik ve tam sayılı kesri tanır ve modellerle gösterir.</w:t>
            </w:r>
          </w:p>
          <w:p w:rsidR="007F5BA2" w:rsidRPr="00FB3873" w:rsidRDefault="007F5BA2" w:rsidP="00F554BC">
            <w:pPr>
              <w:autoSpaceDE w:val="0"/>
              <w:autoSpaceDN w:val="0"/>
              <w:adjustRightInd w:val="0"/>
              <w:ind w:left="38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M.4.1.6.2.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Birim kesirleri karşılaştırır ve sıralar.</w:t>
            </w:r>
          </w:p>
        </w:tc>
      </w:tr>
      <w:tr w:rsidR="00F554BC" w:rsidRPr="00FB3873" w:rsidTr="00463A7B">
        <w:trPr>
          <w:cantSplit/>
          <w:trHeight w:val="126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BC" w:rsidRPr="00FB3873" w:rsidRDefault="00F554BC" w:rsidP="00896F97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554BC" w:rsidRPr="00FB3873" w:rsidRDefault="00F554BC" w:rsidP="00896F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20. HAFTA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BC" w:rsidRPr="00FB3873" w:rsidRDefault="00F554BC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9E" w:rsidRPr="00FB3873" w:rsidRDefault="0076229E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76229E" w:rsidRPr="00FB3873" w:rsidRDefault="0076229E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M.4.1.6.3.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Bir çokluğun belirtilen bir basit kesir kadarını belirler.</w:t>
            </w:r>
          </w:p>
        </w:tc>
      </w:tr>
      <w:tr w:rsidR="00F554BC" w:rsidRPr="00FB3873" w:rsidTr="00463A7B">
        <w:trPr>
          <w:cantSplit/>
          <w:trHeight w:val="11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BC" w:rsidRPr="00FB3873" w:rsidRDefault="00F554BC" w:rsidP="00896F97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554BC" w:rsidRPr="00FB3873" w:rsidRDefault="00F554BC" w:rsidP="00896F97">
            <w:pPr>
              <w:ind w:left="95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21.HAFTA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BC" w:rsidRPr="00FB3873" w:rsidRDefault="00F554BC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9E" w:rsidRPr="00FB3873" w:rsidRDefault="0076229E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76229E" w:rsidRPr="00FB3873" w:rsidRDefault="0076229E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M.4.1.6.4.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Paydaları eşit olan en çok üç kesri karşılaştırır.</w:t>
            </w:r>
          </w:p>
          <w:p w:rsidR="00F554BC" w:rsidRPr="00FB3873" w:rsidRDefault="00F554BC" w:rsidP="00896F97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F554BC" w:rsidRPr="00FB3873" w:rsidTr="00463A7B">
        <w:trPr>
          <w:cantSplit/>
          <w:trHeight w:val="127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554BC" w:rsidRPr="00FB3873" w:rsidRDefault="0076229E" w:rsidP="0076229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lastRenderedPageBreak/>
              <w:t>24 ŞUBAT</w:t>
            </w:r>
          </w:p>
          <w:p w:rsidR="0076229E" w:rsidRPr="00FB3873" w:rsidRDefault="0076229E" w:rsidP="0076229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6 MART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554BC" w:rsidRPr="00FB3873" w:rsidRDefault="00F554BC" w:rsidP="00896F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22   HAFTA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BC" w:rsidRPr="00FB3873" w:rsidRDefault="00F554BC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9E" w:rsidRPr="00FB3873" w:rsidRDefault="0076229E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76229E" w:rsidRPr="00FB3873" w:rsidRDefault="0076229E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M.4.1.7.1.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Paydaları eşit kesirlerle toplama ve çıkarma işlemi yapar.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M.4.1.7.2.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Kesirlerle toplama ve çıkarma işlemlerini gerektiren problemleri çözer.</w:t>
            </w:r>
          </w:p>
        </w:tc>
      </w:tr>
      <w:tr w:rsidR="00F554BC" w:rsidRPr="00FB3873" w:rsidTr="00463A7B">
        <w:trPr>
          <w:cantSplit/>
          <w:trHeight w:val="169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BC" w:rsidRPr="00FB3873" w:rsidRDefault="00F554BC" w:rsidP="00896F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554BC" w:rsidRPr="00FB3873" w:rsidRDefault="00F554BC" w:rsidP="00896F9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23. HAFTA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4BC" w:rsidRPr="00FB3873" w:rsidRDefault="00F554BC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229E" w:rsidRPr="00FB3873" w:rsidRDefault="0076229E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76229E" w:rsidRPr="00FB3873" w:rsidRDefault="0076229E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76229E" w:rsidRPr="00FB3873" w:rsidRDefault="0076229E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M.4.3.4.1.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Zaman ölçme birimleri arasındaki ilişkiyi açıklar.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M.4.3.4.2.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Zaman ölçme birimlerinin kullanıldığı problemleri çözer.</w:t>
            </w:r>
          </w:p>
        </w:tc>
      </w:tr>
      <w:tr w:rsidR="00F554BC" w:rsidRPr="00FB3873" w:rsidTr="00463A7B">
        <w:trPr>
          <w:cantSplit/>
          <w:trHeight w:val="111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554BC" w:rsidRPr="00FB3873" w:rsidRDefault="0076229E" w:rsidP="0076229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09 MART</w:t>
            </w:r>
          </w:p>
          <w:p w:rsidR="0076229E" w:rsidRPr="00FB3873" w:rsidRDefault="0076229E" w:rsidP="0076229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20 MART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554BC" w:rsidRPr="00FB3873" w:rsidRDefault="00F554BC" w:rsidP="00896F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24 HAFTA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BC" w:rsidRPr="00FB3873" w:rsidRDefault="00F554BC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9E" w:rsidRPr="00FB3873" w:rsidRDefault="0076229E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M.4.4.1.1.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Sütun grafiğini inceler, grafik üzerinde yorum ve tahminler yapar.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M.4.4.1.2.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Sütun grafiğini oluşturur.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F554BC" w:rsidRPr="00FB3873" w:rsidTr="00463A7B">
        <w:trPr>
          <w:cantSplit/>
          <w:trHeight w:val="117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BC" w:rsidRPr="00FB3873" w:rsidRDefault="00F554BC" w:rsidP="00896F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554BC" w:rsidRPr="00FB3873" w:rsidRDefault="00F554BC" w:rsidP="00896F9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25.HAFTA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4BC" w:rsidRPr="00FB3873" w:rsidRDefault="00F554BC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M.4.4.1.3.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Elde ettiği veriyi sunmak amacıyla farklı gösterimler kullanır.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M.4.4.1.4.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Sütun grafiği, tablo ve diğer grafiklerle gösterilen bilgileri kullanarak günlük hayatla ilgili problemler çözer.</w:t>
            </w:r>
          </w:p>
          <w:p w:rsidR="00F554BC" w:rsidRPr="00FB3873" w:rsidRDefault="00F554BC" w:rsidP="00896F9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F554BC" w:rsidRPr="00FB3873" w:rsidTr="00463A7B">
        <w:trPr>
          <w:trHeight w:val="1156"/>
        </w:trPr>
        <w:tc>
          <w:tcPr>
            <w:tcW w:w="709" w:type="dxa"/>
            <w:vMerge w:val="restart"/>
            <w:textDirection w:val="btLr"/>
            <w:hideMark/>
          </w:tcPr>
          <w:p w:rsidR="00F554BC" w:rsidRPr="00FB3873" w:rsidRDefault="0076229E" w:rsidP="0076229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23 MART</w:t>
            </w:r>
          </w:p>
          <w:p w:rsidR="0076229E" w:rsidRPr="00FB3873" w:rsidRDefault="0076229E" w:rsidP="0076229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3 NİSAN</w:t>
            </w:r>
          </w:p>
        </w:tc>
        <w:tc>
          <w:tcPr>
            <w:tcW w:w="425" w:type="dxa"/>
            <w:textDirection w:val="btLr"/>
            <w:hideMark/>
          </w:tcPr>
          <w:p w:rsidR="00F554BC" w:rsidRPr="00FB3873" w:rsidRDefault="00F554BC" w:rsidP="00896F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26. HAFTA</w:t>
            </w:r>
          </w:p>
        </w:tc>
        <w:tc>
          <w:tcPr>
            <w:tcW w:w="284" w:type="dxa"/>
          </w:tcPr>
          <w:p w:rsidR="0076229E" w:rsidRPr="00FB3873" w:rsidRDefault="0076229E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76229E" w:rsidRPr="00FB3873" w:rsidRDefault="0076229E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80" w:type="dxa"/>
          </w:tcPr>
          <w:p w:rsidR="0076229E" w:rsidRPr="00FB3873" w:rsidRDefault="0076229E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M.4.2.1.1.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Üçgen, kare ve dikdörtgenin kenarlarını ve köşelerini isimlendirir.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M.4.2.1.2.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Kare ve dikdörtgenin kenar özelliklerini belirler.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M.4.2.1.3.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Üçgenleri kenar uzunluklarına göre sınıflandırır.</w:t>
            </w:r>
          </w:p>
        </w:tc>
      </w:tr>
      <w:tr w:rsidR="00F554BC" w:rsidRPr="00FB3873" w:rsidTr="00463A7B">
        <w:trPr>
          <w:trHeight w:val="1116"/>
        </w:trPr>
        <w:tc>
          <w:tcPr>
            <w:tcW w:w="709" w:type="dxa"/>
            <w:vMerge/>
            <w:hideMark/>
          </w:tcPr>
          <w:p w:rsidR="00F554BC" w:rsidRPr="00FB3873" w:rsidRDefault="00F554BC" w:rsidP="00896F97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extDirection w:val="btLr"/>
            <w:hideMark/>
          </w:tcPr>
          <w:p w:rsidR="00F554BC" w:rsidRPr="00FB3873" w:rsidRDefault="00F554BC" w:rsidP="00896F97">
            <w:pPr>
              <w:ind w:left="80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27. HAFTA</w:t>
            </w:r>
          </w:p>
        </w:tc>
        <w:tc>
          <w:tcPr>
            <w:tcW w:w="284" w:type="dxa"/>
          </w:tcPr>
          <w:p w:rsidR="0076229E" w:rsidRPr="00FB3873" w:rsidRDefault="0076229E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76229E" w:rsidRPr="00FB3873" w:rsidRDefault="0076229E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80" w:type="dxa"/>
          </w:tcPr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M.4.2.1.4.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Açınımı verilen küpü oluşturur.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M.4.2.1.5.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İzometrik ya da kareli kâğıda eş küplerle çizilmiş olarak verilen modellere uygun basit yapılar oluşturur.</w:t>
            </w:r>
          </w:p>
        </w:tc>
      </w:tr>
      <w:tr w:rsidR="00F554BC" w:rsidRPr="00FB3873" w:rsidTr="007F5BA2">
        <w:trPr>
          <w:cantSplit/>
          <w:trHeight w:val="427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BC" w:rsidRPr="00FB3873" w:rsidRDefault="00F554BC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</w:rPr>
              <w:t>2. ARA  TATİLİ :  06 – 10  NİSAN 2020</w:t>
            </w:r>
          </w:p>
        </w:tc>
      </w:tr>
      <w:tr w:rsidR="00F554BC" w:rsidRPr="00FB3873" w:rsidTr="00463A7B">
        <w:trPr>
          <w:cantSplit/>
          <w:trHeight w:val="7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554BC" w:rsidRPr="00FB3873" w:rsidRDefault="0076229E" w:rsidP="0076229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13 NİSAN</w:t>
            </w:r>
          </w:p>
          <w:p w:rsidR="0076229E" w:rsidRPr="00FB3873" w:rsidRDefault="0076229E" w:rsidP="0076229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24 NİSAN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54BC" w:rsidRPr="00FB3873" w:rsidRDefault="00F554BC" w:rsidP="00896F9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28. ve    29.  HAFTA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4BC" w:rsidRPr="00FB3873" w:rsidRDefault="00F554BC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M.4.2.3.1.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Düzlemi tanır ve örneklendirir.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M.4.2.3.2.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Açıyı oluşturan ışınları ve köşeyi belirler, açıyı isimlendirir ve sembolle gösterir.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M.4.2.3.3.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Açıları, standart olmayan birimlerle ölçer ve standart ölçme birimlerinin gerekliliğini açıklar.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M.4.2.3.4.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Açıları standart açı ölçme araçlarıyla ölçerek dar, dik, geniş ve doğru açı olarak belirler.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M.4.2.3.5.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Standart açı ölçme araçları kullanarak ölçüsü verilen açıyı oluşturur.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M.4.2.2.1.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Ayna simetrisini, geometrik şekiller ve modeller üzerinde açıklayarak simetri doğrusunu çizer.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M.4.2.2.2.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Verilen şeklin doğruya göre simetriğini çizer.</w:t>
            </w:r>
          </w:p>
        </w:tc>
      </w:tr>
      <w:tr w:rsidR="00F554BC" w:rsidRPr="00FB3873" w:rsidTr="00463A7B">
        <w:trPr>
          <w:cantSplit/>
          <w:trHeight w:val="123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554BC" w:rsidRPr="00FB3873" w:rsidRDefault="0076229E" w:rsidP="0076229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27 NİSAN</w:t>
            </w:r>
          </w:p>
          <w:p w:rsidR="0076229E" w:rsidRPr="00FB3873" w:rsidRDefault="0076229E" w:rsidP="0076229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8 MAYIS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554BC" w:rsidRPr="00FB3873" w:rsidRDefault="00F554BC" w:rsidP="00896F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30</w:t>
            </w:r>
            <w:r w:rsidR="0076229E"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.</w:t>
            </w: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 HAFTA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BC" w:rsidRPr="00FB3873" w:rsidRDefault="00F554BC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9E" w:rsidRPr="00FB3873" w:rsidRDefault="0076229E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M.4.3.1.1.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Standart uzunluk ölçme birimlerinden milimetrenin kullanım alanlarını belirtir.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M.4.3.1.2.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Uzunluk ölçme birimleri arasındaki ilişkileri açıklar ve birbiri cinsinden yazar.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F554BC" w:rsidRPr="00FB3873" w:rsidTr="00463A7B">
        <w:trPr>
          <w:cantSplit/>
          <w:trHeight w:val="165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BC" w:rsidRPr="00FB3873" w:rsidRDefault="00F554BC" w:rsidP="00896F97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554BC" w:rsidRPr="00FB3873" w:rsidRDefault="00F554BC" w:rsidP="00896F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     31</w:t>
            </w:r>
            <w:r w:rsidR="0076229E"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.</w:t>
            </w: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 HAFTA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4BC" w:rsidRPr="00FB3873" w:rsidRDefault="00F554BC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M.4.3.1.3.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Doğrudan ölçebileceği bir uzunluğu en uygun uzunluk ölçme birimiyle tahmin eder ve tahminini ölçme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yaparak kontrol eder.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M.4.3.1.4.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Uzunluk ölçme birimlerinin kullanıldığı en çok üç işlem gerektiren problemleri çözer.</w:t>
            </w:r>
          </w:p>
        </w:tc>
      </w:tr>
      <w:tr w:rsidR="00F554BC" w:rsidRPr="00FB3873" w:rsidTr="00463A7B">
        <w:trPr>
          <w:trHeight w:val="1275"/>
        </w:trPr>
        <w:tc>
          <w:tcPr>
            <w:tcW w:w="709" w:type="dxa"/>
            <w:vMerge w:val="restart"/>
            <w:textDirection w:val="btLr"/>
            <w:hideMark/>
          </w:tcPr>
          <w:p w:rsidR="00F554BC" w:rsidRPr="00FB3873" w:rsidRDefault="0076229E" w:rsidP="0076229E">
            <w:pPr>
              <w:ind w:left="125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lastRenderedPageBreak/>
              <w:t>11 MAYIS</w:t>
            </w:r>
          </w:p>
          <w:p w:rsidR="0076229E" w:rsidRPr="00FB3873" w:rsidRDefault="0076229E" w:rsidP="0076229E">
            <w:pPr>
              <w:ind w:left="125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22 MAYIS</w:t>
            </w:r>
          </w:p>
        </w:tc>
        <w:tc>
          <w:tcPr>
            <w:tcW w:w="425" w:type="dxa"/>
            <w:textDirection w:val="btLr"/>
            <w:hideMark/>
          </w:tcPr>
          <w:p w:rsidR="00F554BC" w:rsidRPr="00FB3873" w:rsidRDefault="00F554BC" w:rsidP="00896F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32</w:t>
            </w:r>
            <w:r w:rsidR="0076229E"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. </w:t>
            </w: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HAFTA</w:t>
            </w:r>
          </w:p>
        </w:tc>
        <w:tc>
          <w:tcPr>
            <w:tcW w:w="284" w:type="dxa"/>
          </w:tcPr>
          <w:p w:rsidR="0076229E" w:rsidRPr="00FB3873" w:rsidRDefault="0076229E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76229E" w:rsidRPr="00FB3873" w:rsidRDefault="0076229E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76229E" w:rsidRPr="00FB3873" w:rsidRDefault="0076229E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80" w:type="dxa"/>
          </w:tcPr>
          <w:p w:rsidR="0076229E" w:rsidRPr="00FB3873" w:rsidRDefault="0076229E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76229E" w:rsidRPr="00FB3873" w:rsidRDefault="0076229E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M.4.3.2.1.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Kare ve dikdörtgenin çevre uzunlukları ile kenar uzunlukları arasındaki ilişkiyi açıklar.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F554BC" w:rsidRPr="00FB3873" w:rsidTr="00463A7B">
        <w:trPr>
          <w:trHeight w:val="1535"/>
        </w:trPr>
        <w:tc>
          <w:tcPr>
            <w:tcW w:w="709" w:type="dxa"/>
            <w:vMerge/>
            <w:hideMark/>
          </w:tcPr>
          <w:p w:rsidR="00F554BC" w:rsidRPr="00FB3873" w:rsidRDefault="00F554BC" w:rsidP="00896F97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extDirection w:val="btLr"/>
            <w:hideMark/>
          </w:tcPr>
          <w:p w:rsidR="00F554BC" w:rsidRPr="00FB3873" w:rsidRDefault="00F554BC" w:rsidP="0076229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33</w:t>
            </w:r>
            <w:r w:rsidR="0076229E"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.</w:t>
            </w: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HAFTA</w:t>
            </w:r>
          </w:p>
        </w:tc>
        <w:tc>
          <w:tcPr>
            <w:tcW w:w="284" w:type="dxa"/>
          </w:tcPr>
          <w:p w:rsidR="0076229E" w:rsidRPr="00FB3873" w:rsidRDefault="0076229E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76229E" w:rsidRPr="00FB3873" w:rsidRDefault="0076229E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76229E" w:rsidRPr="00FB3873" w:rsidRDefault="0076229E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80" w:type="dxa"/>
          </w:tcPr>
          <w:p w:rsidR="0076229E" w:rsidRPr="00FB3873" w:rsidRDefault="0076229E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M.4.3.2.2.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Aynı çevre uzunluğuna sahip farklı geometrik şekiller oluşturur.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M.4.3.2.3.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Şekillerin çevre uzunluklarını hesaplamayla ilgili problemleri çözer.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F554BC" w:rsidRPr="00FB3873" w:rsidTr="00463A7B">
        <w:trPr>
          <w:trHeight w:val="1420"/>
        </w:trPr>
        <w:tc>
          <w:tcPr>
            <w:tcW w:w="709" w:type="dxa"/>
            <w:vMerge w:val="restart"/>
            <w:textDirection w:val="btLr"/>
          </w:tcPr>
          <w:p w:rsidR="00F554BC" w:rsidRPr="00FB3873" w:rsidRDefault="0076229E" w:rsidP="0076229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27 MAYIS</w:t>
            </w:r>
          </w:p>
          <w:p w:rsidR="0076229E" w:rsidRPr="00FB3873" w:rsidRDefault="0076229E" w:rsidP="0076229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05 HAZİRAN</w:t>
            </w:r>
          </w:p>
        </w:tc>
        <w:tc>
          <w:tcPr>
            <w:tcW w:w="425" w:type="dxa"/>
            <w:textDirection w:val="btLr"/>
          </w:tcPr>
          <w:p w:rsidR="00F554BC" w:rsidRPr="00FB3873" w:rsidRDefault="00F554BC" w:rsidP="0076229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34</w:t>
            </w:r>
            <w:r w:rsidR="0076229E"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.</w:t>
            </w: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HAFTA</w:t>
            </w:r>
          </w:p>
        </w:tc>
        <w:tc>
          <w:tcPr>
            <w:tcW w:w="284" w:type="dxa"/>
          </w:tcPr>
          <w:p w:rsidR="0076229E" w:rsidRPr="00FB3873" w:rsidRDefault="0076229E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76229E" w:rsidRPr="00FB3873" w:rsidRDefault="0076229E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76229E" w:rsidRPr="00FB3873" w:rsidRDefault="0076229E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80" w:type="dxa"/>
          </w:tcPr>
          <w:p w:rsidR="0076229E" w:rsidRPr="00FB3873" w:rsidRDefault="0076229E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M.4.3.3.1.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Şekillerin alanlarının, bu alanı kaplayan birim karelerin sayısı olduğunu belirler.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M.4.3.3.2.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Kare ve dikdörtgenin alanını toplama ve çarpma işlemleri ile ilişkilendirir.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F554BC" w:rsidRPr="00FB3873" w:rsidTr="00463A7B">
        <w:trPr>
          <w:trHeight w:val="1270"/>
        </w:trPr>
        <w:tc>
          <w:tcPr>
            <w:tcW w:w="709" w:type="dxa"/>
            <w:vMerge/>
          </w:tcPr>
          <w:p w:rsidR="00F554BC" w:rsidRPr="00FB3873" w:rsidRDefault="00F554BC" w:rsidP="00896F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extDirection w:val="btLr"/>
          </w:tcPr>
          <w:p w:rsidR="00F554BC" w:rsidRPr="00FB3873" w:rsidRDefault="00F554BC" w:rsidP="00896F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35</w:t>
            </w:r>
            <w:r w:rsidR="0076229E"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.</w:t>
            </w: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HAFTA</w:t>
            </w:r>
          </w:p>
        </w:tc>
        <w:tc>
          <w:tcPr>
            <w:tcW w:w="284" w:type="dxa"/>
          </w:tcPr>
          <w:p w:rsidR="0076229E" w:rsidRPr="00FB3873" w:rsidRDefault="0076229E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76229E" w:rsidRPr="00FB3873" w:rsidRDefault="0076229E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76229E" w:rsidRPr="00FB3873" w:rsidRDefault="0076229E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80" w:type="dxa"/>
          </w:tcPr>
          <w:p w:rsidR="0076229E" w:rsidRPr="00FB3873" w:rsidRDefault="0076229E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M.4.3.5.1.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Yarım ve çeyrek kilogramı gram cinsinden ifade eder.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M.4.3.5.2.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Kilogram ve gramı kütle ölçerken birlikte kullanır.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M.4.3.5.3.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Ton ve miligramın kullanıldığı yerleri belirler.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F554BC" w:rsidRPr="00FB3873" w:rsidTr="00463A7B">
        <w:trPr>
          <w:trHeight w:val="1156"/>
        </w:trPr>
        <w:tc>
          <w:tcPr>
            <w:tcW w:w="709" w:type="dxa"/>
            <w:vMerge w:val="restart"/>
            <w:textDirection w:val="btLr"/>
            <w:hideMark/>
          </w:tcPr>
          <w:p w:rsidR="00F554BC" w:rsidRPr="00FB3873" w:rsidRDefault="0076229E" w:rsidP="0076229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08 HAZİRAN</w:t>
            </w:r>
          </w:p>
          <w:p w:rsidR="0076229E" w:rsidRPr="00FB3873" w:rsidRDefault="0076229E" w:rsidP="0076229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19 HAZİRAN</w:t>
            </w:r>
          </w:p>
        </w:tc>
        <w:tc>
          <w:tcPr>
            <w:tcW w:w="425" w:type="dxa"/>
            <w:textDirection w:val="btLr"/>
            <w:hideMark/>
          </w:tcPr>
          <w:p w:rsidR="00F554BC" w:rsidRPr="00FB3873" w:rsidRDefault="00F554BC" w:rsidP="0076229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36. HAFTA</w:t>
            </w:r>
          </w:p>
        </w:tc>
        <w:tc>
          <w:tcPr>
            <w:tcW w:w="284" w:type="dxa"/>
          </w:tcPr>
          <w:p w:rsidR="0076229E" w:rsidRPr="00FB3873" w:rsidRDefault="0076229E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76229E" w:rsidRPr="00FB3873" w:rsidRDefault="0076229E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76229E" w:rsidRPr="00FB3873" w:rsidRDefault="0076229E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80" w:type="dxa"/>
          </w:tcPr>
          <w:p w:rsidR="0076229E" w:rsidRPr="00FB3873" w:rsidRDefault="0076229E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M.4.3.5.4.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Ton-kilogram, kilogram-gram, gram-miligram arasındaki ilişkiyi açıklar ve birbirine dönüştürür.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M.4.3.5.5.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Ton, kilogram, gram ve miligram ile ilgili problemleri çözer.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F554BC" w:rsidRPr="00FB3873" w:rsidTr="00463A7B">
        <w:trPr>
          <w:trHeight w:val="1498"/>
        </w:trPr>
        <w:tc>
          <w:tcPr>
            <w:tcW w:w="709" w:type="dxa"/>
            <w:vMerge/>
            <w:hideMark/>
          </w:tcPr>
          <w:p w:rsidR="00F554BC" w:rsidRPr="00FB3873" w:rsidRDefault="00F554BC" w:rsidP="00896F97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extDirection w:val="btLr"/>
            <w:hideMark/>
          </w:tcPr>
          <w:p w:rsidR="00F554BC" w:rsidRPr="00FB3873" w:rsidRDefault="00F554BC" w:rsidP="00896F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  37.  HAFTA</w:t>
            </w:r>
          </w:p>
        </w:tc>
        <w:tc>
          <w:tcPr>
            <w:tcW w:w="284" w:type="dxa"/>
          </w:tcPr>
          <w:p w:rsidR="0076229E" w:rsidRPr="00FB3873" w:rsidRDefault="0076229E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76229E" w:rsidRPr="00FB3873" w:rsidRDefault="0076229E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76229E" w:rsidRPr="00FB3873" w:rsidRDefault="0076229E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76229E" w:rsidRPr="00FB3873" w:rsidRDefault="0076229E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76229E" w:rsidRPr="00FB3873" w:rsidRDefault="0076229E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F554BC" w:rsidRPr="00FB3873" w:rsidRDefault="00F554BC" w:rsidP="00896F9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80" w:type="dxa"/>
          </w:tcPr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M.4.3.6.1.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Mililitrenin kullanıldığı yerleri açıklar.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M.4.3.6.2.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Litre ve mililitre arasındaki ilişkiyi açıklar ve birbirine dönüştürür.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M.4.3.6.3.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Litre ve mililitreyi miktar belirtmek için bir arada kullanır.</w:t>
            </w:r>
          </w:p>
          <w:p w:rsidR="00F554BC" w:rsidRPr="00FB3873" w:rsidRDefault="00F554BC" w:rsidP="00896F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M.4.3.6.4.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Bir kaptaki sıvının miktarını, litre ve mililitre birimleriyle tahmin eder ve ölçme yaparak tahminini kontrol eder.</w:t>
            </w:r>
          </w:p>
          <w:p w:rsidR="00F554BC" w:rsidRPr="00FB3873" w:rsidRDefault="00F554BC" w:rsidP="007622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FB387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M.4.3.6.5. </w:t>
            </w:r>
            <w:r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Litre ve mililitre ile ilgili problemleri çözer.</w:t>
            </w:r>
            <w:r w:rsidR="0076229E" w:rsidRPr="00FB38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E0179C" w:rsidRPr="00FB3873" w:rsidRDefault="004136BC">
      <w:pPr>
        <w:rPr>
          <w:rFonts w:asciiTheme="minorHAnsi" w:hAnsiTheme="minorHAnsi" w:cstheme="minorHAnsi"/>
          <w:sz w:val="20"/>
          <w:szCs w:val="20"/>
        </w:rPr>
      </w:pPr>
      <w:hyperlink r:id="rId7" w:history="1">
        <w:r w:rsidRPr="00911411">
          <w:rPr>
            <w:rStyle w:val="Kpr"/>
          </w:rPr>
          <w:t>https://www.sorubak.com</w:t>
        </w:r>
      </w:hyperlink>
      <w:r>
        <w:t xml:space="preserve"> </w:t>
      </w:r>
    </w:p>
    <w:sectPr w:rsidR="00E0179C" w:rsidRPr="00FB3873" w:rsidSect="00AA3DB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A96" w:rsidRDefault="00F83A96" w:rsidP="007F5BA2">
      <w:r>
        <w:separator/>
      </w:r>
    </w:p>
  </w:endnote>
  <w:endnote w:type="continuationSeparator" w:id="0">
    <w:p w:rsidR="00F83A96" w:rsidRDefault="00F83A96" w:rsidP="007F5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A96" w:rsidRDefault="00F83A96" w:rsidP="007F5BA2">
      <w:r>
        <w:separator/>
      </w:r>
    </w:p>
  </w:footnote>
  <w:footnote w:type="continuationSeparator" w:id="0">
    <w:p w:rsidR="00F83A96" w:rsidRDefault="00F83A96" w:rsidP="007F5B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BA2" w:rsidRPr="007F5BA2" w:rsidRDefault="007F5BA2" w:rsidP="007F5BA2">
    <w:pPr>
      <w:pStyle w:val="stbilgi"/>
      <w:jc w:val="center"/>
      <w:rPr>
        <w:b/>
        <w:bCs/>
      </w:rPr>
    </w:pPr>
    <w:r w:rsidRPr="007F5BA2">
      <w:rPr>
        <w:b/>
        <w:bCs/>
      </w:rPr>
      <w:t>MATEMATİK KAZANIM VE SÜRELERİ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54BC"/>
    <w:rsid w:val="004136BC"/>
    <w:rsid w:val="00463A7B"/>
    <w:rsid w:val="007116B2"/>
    <w:rsid w:val="0076229E"/>
    <w:rsid w:val="007F5BA2"/>
    <w:rsid w:val="00AA3DB6"/>
    <w:rsid w:val="00D40401"/>
    <w:rsid w:val="00D63871"/>
    <w:rsid w:val="00E0179C"/>
    <w:rsid w:val="00F554BC"/>
    <w:rsid w:val="00F83A96"/>
    <w:rsid w:val="00FB3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54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F5B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F5BA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F5B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F5BA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136B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84C45-E64C-40E6-AA80-B603584BE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2019-09-08T10:01:00Z</dcterms:created>
  <dcterms:modified xsi:type="dcterms:W3CDTF">2019-09-09T03:29:00Z</dcterms:modified>
  <cp:category>https://www.sorubak.com</cp:category>
</cp:coreProperties>
</file>